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6B1A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506779FB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0D8BEA9A" w14:textId="00798171" w:rsidR="00486787" w:rsidRDefault="00486787" w:rsidP="00486787">
      <w:pPr>
        <w:spacing w:after="0" w:line="240" w:lineRule="auto"/>
        <w:rPr>
          <w:rFonts w:ascii="Source Sans Pro" w:hAnsi="Source Sans Pro" w:cs="Arial"/>
          <w:b/>
          <w:sz w:val="18"/>
          <w:szCs w:val="18"/>
          <w:lang w:val="es-MX"/>
        </w:rPr>
      </w:pPr>
      <w:r>
        <w:rPr>
          <w:rFonts w:ascii="Source Sans Pro" w:hAnsi="Source Sans Pro" w:cs="Arial"/>
          <w:b/>
          <w:sz w:val="18"/>
          <w:szCs w:val="18"/>
        </w:rPr>
        <w:t>UA/</w:t>
      </w:r>
      <w:proofErr w:type="spellStart"/>
      <w:r>
        <w:rPr>
          <w:rFonts w:ascii="Source Sans Pro" w:hAnsi="Source Sans Pro" w:cs="Arial"/>
          <w:b/>
          <w:sz w:val="18"/>
          <w:szCs w:val="18"/>
        </w:rPr>
        <w:t>No.de</w:t>
      </w:r>
      <w:proofErr w:type="spellEnd"/>
      <w:r>
        <w:rPr>
          <w:rFonts w:ascii="Source Sans Pro" w:hAnsi="Source Sans Pro" w:cs="Arial"/>
          <w:b/>
          <w:sz w:val="18"/>
          <w:szCs w:val="18"/>
        </w:rPr>
        <w:t xml:space="preserve"> oficio/202_</w:t>
      </w:r>
    </w:p>
    <w:p w14:paraId="4BB3BD82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proofErr w:type="spellStart"/>
      <w:r>
        <w:rPr>
          <w:rFonts w:ascii="Source Sans Pro" w:hAnsi="Source Sans Pro" w:cs="Arial"/>
          <w:b/>
          <w:sz w:val="18"/>
          <w:szCs w:val="18"/>
        </w:rPr>
        <w:t>Mtra.Nadia</w:t>
      </w:r>
      <w:proofErr w:type="spellEnd"/>
      <w:r>
        <w:rPr>
          <w:rFonts w:ascii="Source Sans Pro" w:hAnsi="Source Sans Pro" w:cs="Arial"/>
          <w:b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Arial"/>
          <w:b/>
          <w:sz w:val="18"/>
          <w:szCs w:val="18"/>
        </w:rPr>
        <w:t>Ekatherina</w:t>
      </w:r>
      <w:proofErr w:type="spellEnd"/>
      <w:r>
        <w:rPr>
          <w:rFonts w:ascii="Source Sans Pro" w:hAnsi="Source Sans Pro" w:cs="Arial"/>
          <w:b/>
          <w:sz w:val="18"/>
          <w:szCs w:val="18"/>
        </w:rPr>
        <w:t xml:space="preserve"> Huerta Jiménez</w:t>
      </w:r>
      <w:r>
        <w:rPr>
          <w:rFonts w:ascii="Source Sans Pro" w:hAnsi="Source Sans Pro" w:cs="Arial"/>
          <w:b/>
          <w:sz w:val="18"/>
          <w:szCs w:val="18"/>
        </w:rPr>
        <w:br/>
      </w:r>
      <w:proofErr w:type="gramStart"/>
      <w:r>
        <w:rPr>
          <w:rFonts w:ascii="Source Sans Pro" w:hAnsi="Source Sans Pro" w:cs="Arial"/>
          <w:b/>
          <w:sz w:val="18"/>
          <w:szCs w:val="18"/>
        </w:rPr>
        <w:t>Directora</w:t>
      </w:r>
      <w:proofErr w:type="gramEnd"/>
      <w:r>
        <w:rPr>
          <w:rFonts w:ascii="Source Sans Pro" w:hAnsi="Source Sans Pro" w:cs="Arial"/>
          <w:b/>
          <w:sz w:val="18"/>
          <w:szCs w:val="18"/>
        </w:rPr>
        <w:t xml:space="preserve"> de Acompañamiento Universitario</w:t>
      </w:r>
    </w:p>
    <w:p w14:paraId="4979FA78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78AAA0E" w14:textId="77777777" w:rsidR="00486787" w:rsidRDefault="00486787" w:rsidP="00486787">
      <w:pPr>
        <w:spacing w:after="0" w:line="240" w:lineRule="auto"/>
        <w:rPr>
          <w:rFonts w:ascii="Source Sans Pro" w:hAnsi="Source Sans Pro"/>
          <w:b/>
          <w:sz w:val="18"/>
          <w:szCs w:val="18"/>
        </w:rPr>
      </w:pPr>
    </w:p>
    <w:p w14:paraId="4DAABA78" w14:textId="77777777" w:rsidR="00486787" w:rsidRDefault="00486787" w:rsidP="00486787">
      <w:pPr>
        <w:spacing w:after="0" w:line="276" w:lineRule="auto"/>
        <w:jc w:val="both"/>
        <w:rPr>
          <w:rFonts w:ascii="Source Sans Pro" w:hAnsi="Source Sans Pro"/>
          <w:i/>
          <w:sz w:val="18"/>
          <w:szCs w:val="18"/>
        </w:rPr>
      </w:pPr>
    </w:p>
    <w:p w14:paraId="29C07033" w14:textId="77777777" w:rsidR="00486787" w:rsidRDefault="00486787" w:rsidP="00486787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de manera más atenta, la impartición del servicio de </w:t>
      </w:r>
      <w:r w:rsidRPr="00486787">
        <w:rPr>
          <w:rFonts w:ascii="Source Sans Pro" w:hAnsi="Source Sans Pro"/>
          <w:b/>
          <w:bCs/>
          <w:i/>
          <w:sz w:val="18"/>
          <w:szCs w:val="18"/>
        </w:rPr>
        <w:t>Activación Física</w:t>
      </w:r>
      <w:r>
        <w:rPr>
          <w:rFonts w:ascii="Calibri" w:hAnsi="Calibri" w:cs="Calibri"/>
          <w:b/>
          <w:bCs/>
          <w:i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Source Sans Pro" w:hAnsi="Source Sans Pro"/>
          <w:i/>
          <w:sz w:val="18"/>
          <w:szCs w:val="18"/>
        </w:rPr>
        <w:t>de acuerdo a</w:t>
      </w:r>
      <w:proofErr w:type="gramEnd"/>
      <w:r>
        <w:rPr>
          <w:rFonts w:ascii="Source Sans Pro" w:hAnsi="Source Sans Pro"/>
          <w:i/>
          <w:sz w:val="18"/>
          <w:szCs w:val="18"/>
        </w:rPr>
        <w:t xml:space="preserve"> la siguiente programación: </w:t>
      </w:r>
    </w:p>
    <w:tbl>
      <w:tblPr>
        <w:tblStyle w:val="Tablaconcuadrcula"/>
        <w:tblW w:w="8785" w:type="dxa"/>
        <w:jc w:val="center"/>
        <w:tblInd w:w="0" w:type="dxa"/>
        <w:tblLook w:val="04A0" w:firstRow="1" w:lastRow="0" w:firstColumn="1" w:lastColumn="0" w:noHBand="0" w:noVBand="1"/>
      </w:tblPr>
      <w:tblGrid>
        <w:gridCol w:w="3823"/>
        <w:gridCol w:w="1842"/>
        <w:gridCol w:w="1429"/>
        <w:gridCol w:w="1691"/>
      </w:tblGrid>
      <w:tr w:rsidR="00486787" w14:paraId="734DF283" w14:textId="77777777" w:rsidTr="00486787">
        <w:trPr>
          <w:trHeight w:val="80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2FDD" w14:textId="2EA0B421" w:rsidR="00486787" w:rsidRDefault="00486787" w:rsidP="00984DBA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  <w:lang w:eastAsia="en-US"/>
              </w:rPr>
              <w:t xml:space="preserve">Nombre de la 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  <w:lang w:eastAsia="en-US"/>
              </w:rPr>
              <w:t>actividad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1B3B" w14:textId="77777777" w:rsidR="00486787" w:rsidRDefault="00486787" w:rsidP="00984DBA">
            <w:pPr>
              <w:spacing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  <w:p w14:paraId="6E1BA07D" w14:textId="77777777" w:rsidR="00486787" w:rsidRDefault="00486787" w:rsidP="00984DBA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Solicitada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D77E" w14:textId="77777777" w:rsidR="00486787" w:rsidRDefault="00486787" w:rsidP="00984DBA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</w:p>
          <w:p w14:paraId="639FCED1" w14:textId="77777777" w:rsidR="00486787" w:rsidRDefault="00486787" w:rsidP="00984DBA">
            <w:pPr>
              <w:spacing w:line="276" w:lineRule="auto"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Solicitada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2429" w14:textId="77777777" w:rsidR="00486787" w:rsidRDefault="00486787" w:rsidP="00984DBA">
            <w:pPr>
              <w:pStyle w:val="rtejustify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  <w:lang w:eastAsia="en-US"/>
              </w:rPr>
              <w:t>Lugar</w:t>
            </w:r>
          </w:p>
        </w:tc>
      </w:tr>
      <w:tr w:rsidR="00486787" w14:paraId="4E6EBB06" w14:textId="77777777" w:rsidTr="00486787">
        <w:trPr>
          <w:trHeight w:val="47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F95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317F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C215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DAA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486787" w14:paraId="64FB6D9D" w14:textId="77777777" w:rsidTr="00486787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ADF9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E64C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E55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BDB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486787" w14:paraId="47B59376" w14:textId="77777777" w:rsidTr="00486787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FFF2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D93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9EE4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7D66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486787" w14:paraId="5E29098F" w14:textId="77777777" w:rsidTr="00486787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4CE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BA3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838D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FED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486787" w14:paraId="541E2862" w14:textId="77777777" w:rsidTr="00486787">
        <w:trPr>
          <w:trHeight w:val="4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135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B6C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107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4783" w14:textId="77777777" w:rsidR="00486787" w:rsidRDefault="00486787" w:rsidP="00984DBA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</w:tbl>
    <w:p w14:paraId="24000F7F" w14:textId="77777777" w:rsidR="00486787" w:rsidRDefault="00486787" w:rsidP="00486787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</w:p>
    <w:p w14:paraId="315F3116" w14:textId="240FAEAA" w:rsidR="00486787" w:rsidRDefault="00486787" w:rsidP="00486787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Para dar seguimiento a la logística de la impartición de la Activación Física, estará como enlace de parte de la Unidad Académica</w:t>
      </w:r>
      <w:r>
        <w:rPr>
          <w:rFonts w:ascii="Source Sans Pro" w:hAnsi="Source Sans Pro"/>
          <w:i/>
          <w:sz w:val="18"/>
          <w:szCs w:val="18"/>
        </w:rPr>
        <w:t>:</w:t>
      </w:r>
    </w:p>
    <w:p w14:paraId="2BEAEA71" w14:textId="77777777" w:rsidR="00486787" w:rsidRDefault="00486787" w:rsidP="00486787">
      <w:pPr>
        <w:spacing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Nombre: </w:t>
      </w:r>
    </w:p>
    <w:p w14:paraId="6E30B588" w14:textId="77777777" w:rsidR="00486787" w:rsidRDefault="00486787" w:rsidP="00486787">
      <w:pPr>
        <w:spacing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Teléfono:</w:t>
      </w:r>
    </w:p>
    <w:p w14:paraId="5DB1235B" w14:textId="77777777" w:rsidR="00486787" w:rsidRDefault="00486787" w:rsidP="00486787">
      <w:pPr>
        <w:spacing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Correo electrónico:</w:t>
      </w:r>
    </w:p>
    <w:p w14:paraId="6FA64B1F" w14:textId="77777777" w:rsidR="00486787" w:rsidRDefault="00486787" w:rsidP="00486787"/>
    <w:p w14:paraId="599CE822" w14:textId="77777777" w:rsidR="00486787" w:rsidRDefault="00486787" w:rsidP="00486787">
      <w:pPr>
        <w:spacing w:after="200" w:line="240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73825490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69F30DF3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C6B0403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085ADAD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>A t e n t a m e n t e</w:t>
      </w:r>
    </w:p>
    <w:p w14:paraId="43647D5F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012A6FD8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>
        <w:rPr>
          <w:rFonts w:ascii="Source Sans Pro" w:hAnsi="Source Sans Pro" w:cs="Arial"/>
          <w:sz w:val="18"/>
          <w:szCs w:val="18"/>
        </w:rPr>
        <w:t xml:space="preserve">H. Puebla de Z., ___ de ___________ </w:t>
      </w:r>
      <w:proofErr w:type="spellStart"/>
      <w:r>
        <w:rPr>
          <w:rFonts w:ascii="Source Sans Pro" w:hAnsi="Source Sans Pro" w:cs="Arial"/>
          <w:sz w:val="18"/>
          <w:szCs w:val="18"/>
        </w:rPr>
        <w:t>de</w:t>
      </w:r>
      <w:proofErr w:type="spellEnd"/>
      <w:r>
        <w:rPr>
          <w:rFonts w:ascii="Source Sans Pro" w:hAnsi="Source Sans Pro" w:cs="Arial"/>
          <w:sz w:val="18"/>
          <w:szCs w:val="18"/>
        </w:rPr>
        <w:t xml:space="preserve"> 202__</w:t>
      </w:r>
    </w:p>
    <w:p w14:paraId="54116C23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B6E5D2C" w14:textId="77777777" w:rsidR="00486787" w:rsidRDefault="00486787" w:rsidP="00486787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  <w:r>
        <w:rPr>
          <w:rFonts w:ascii="Source Sans Pro" w:hAnsi="Source Sans Pro" w:cs="Arial"/>
          <w:b/>
          <w:sz w:val="18"/>
          <w:szCs w:val="18"/>
          <w:u w:val="single"/>
        </w:rPr>
        <w:t>(Nombre y firma del titular de la unidad académica sin excepción)</w:t>
      </w:r>
    </w:p>
    <w:p w14:paraId="45D2B007" w14:textId="77777777" w:rsidR="00A05CA4" w:rsidRDefault="00A05CA4"/>
    <w:sectPr w:rsidR="00A05C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87"/>
    <w:rsid w:val="00486787"/>
    <w:rsid w:val="00A05CA4"/>
    <w:rsid w:val="00C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617D9"/>
  <w15:chartTrackingRefBased/>
  <w15:docId w15:val="{97FFECED-184C-4CAC-A908-EB161C3E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78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48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4867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CONTACTOS NUEVOS</dc:creator>
  <cp:keywords/>
  <dc:description/>
  <cp:lastModifiedBy>CONTACTOS NUEVOS</cp:lastModifiedBy>
  <cp:revision>1</cp:revision>
  <dcterms:created xsi:type="dcterms:W3CDTF">2022-09-29T17:27:00Z</dcterms:created>
  <dcterms:modified xsi:type="dcterms:W3CDTF">2022-09-29T17:47:00Z</dcterms:modified>
</cp:coreProperties>
</file>